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0DFD" w14:textId="77777777" w:rsidR="009E780E" w:rsidRDefault="009E78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9E780E" w14:paraId="2D1FB1E8" w14:textId="77777777">
        <w:tc>
          <w:tcPr>
            <w:tcW w:w="10008" w:type="dxa"/>
          </w:tcPr>
          <w:p w14:paraId="52FF745B" w14:textId="77777777" w:rsidR="009E780E" w:rsidRDefault="00FF45AF">
            <w:pPr>
              <w:ind w:left="0" w:right="86" w:hanging="2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114300" distR="114300" wp14:anchorId="7D8D0AD5" wp14:editId="26E58232">
                  <wp:extent cx="2363470" cy="680085"/>
                  <wp:effectExtent l="0" t="0" r="0" b="0"/>
                  <wp:docPr id="1026" name="image1.png" descr="University of Bristol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iversity of Bristol (2)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470" cy="680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8EBDF" w14:textId="77777777" w:rsidR="009E780E" w:rsidRDefault="00FF45AF">
      <w:pPr>
        <w:tabs>
          <w:tab w:val="left" w:pos="9720"/>
        </w:tabs>
        <w:ind w:left="0" w:right="86" w:hanging="2"/>
      </w:pPr>
      <w:r>
        <w:tab/>
      </w:r>
    </w:p>
    <w:tbl>
      <w:tblPr>
        <w:tblStyle w:val="a0"/>
        <w:tblW w:w="99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82"/>
        <w:gridCol w:w="4982"/>
      </w:tblGrid>
      <w:tr w:rsidR="009E780E" w14:paraId="31422D4F" w14:textId="77777777">
        <w:tc>
          <w:tcPr>
            <w:tcW w:w="4982" w:type="dxa"/>
          </w:tcPr>
          <w:p w14:paraId="6F7D94A3" w14:textId="77777777" w:rsidR="009E780E" w:rsidRDefault="009E780E">
            <w:pPr>
              <w:ind w:left="0" w:right="86" w:hanging="2"/>
            </w:pPr>
          </w:p>
        </w:tc>
        <w:tc>
          <w:tcPr>
            <w:tcW w:w="4982" w:type="dxa"/>
          </w:tcPr>
          <w:p w14:paraId="3FBC2E1F" w14:textId="77777777" w:rsidR="009E780E" w:rsidRDefault="009E780E">
            <w:pPr>
              <w:ind w:left="0" w:right="86" w:hanging="2"/>
              <w:jc w:val="right"/>
            </w:pPr>
          </w:p>
        </w:tc>
      </w:tr>
    </w:tbl>
    <w:p w14:paraId="52D10591" w14:textId="77777777" w:rsidR="009E780E" w:rsidRDefault="00FF45AF">
      <w:pPr>
        <w:pStyle w:val="Heading1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UNIVERSITY OF BRISTOL ALUMNI ASSOCIATION, HONG KONG BRANCH</w:t>
      </w:r>
    </w:p>
    <w:p w14:paraId="37CF6BA9" w14:textId="77777777" w:rsidR="009E780E" w:rsidRDefault="00FF45AF">
      <w:pPr>
        <w:pStyle w:val="Heading1"/>
        <w:ind w:left="0" w:right="86" w:hanging="2"/>
        <w:jc w:val="center"/>
        <w:rPr>
          <w:sz w:val="24"/>
          <w:szCs w:val="24"/>
        </w:rPr>
      </w:pPr>
      <w:r>
        <w:rPr>
          <w:sz w:val="24"/>
          <w:szCs w:val="24"/>
        </w:rPr>
        <w:t>APPLICATION FOR THE HONG KONG ALUMNI SCHOLARSHIP 2025-2026</w:t>
      </w:r>
    </w:p>
    <w:p w14:paraId="2B620006" w14:textId="77777777" w:rsidR="009E780E" w:rsidRDefault="00FF45AF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(VALUE OF SCHOLARSHIP FOR 2025-2026 GBP15,000)</w:t>
      </w:r>
    </w:p>
    <w:p w14:paraId="69A7A08C" w14:textId="77777777" w:rsidR="009E780E" w:rsidRDefault="009E780E">
      <w:pPr>
        <w:pStyle w:val="Heading2"/>
        <w:ind w:left="0" w:right="86" w:hanging="2"/>
      </w:pPr>
    </w:p>
    <w:p w14:paraId="5EC707CE" w14:textId="77777777" w:rsidR="009E780E" w:rsidRDefault="00FF45AF">
      <w:pPr>
        <w:pStyle w:val="Heading2"/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Eligibility is restricted to </w:t>
      </w:r>
      <w:proofErr w:type="gramStart"/>
      <w:r>
        <w:rPr>
          <w:sz w:val="23"/>
          <w:szCs w:val="23"/>
        </w:rPr>
        <w:t>applicants:-</w:t>
      </w:r>
      <w:proofErr w:type="gramEnd"/>
    </w:p>
    <w:p w14:paraId="148347B9" w14:textId="77777777" w:rsidR="009E780E" w:rsidRDefault="009E780E">
      <w:pPr>
        <w:ind w:left="0" w:right="86" w:hanging="2"/>
        <w:jc w:val="both"/>
        <w:rPr>
          <w:sz w:val="23"/>
          <w:szCs w:val="23"/>
        </w:rPr>
      </w:pPr>
    </w:p>
    <w:p w14:paraId="0B634E8A" w14:textId="77777777" w:rsidR="009E780E" w:rsidRDefault="00FF4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86" w:hanging="2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Who must have substantial links </w:t>
      </w:r>
      <w:r>
        <w:rPr>
          <w:sz w:val="23"/>
          <w:szCs w:val="23"/>
        </w:rPr>
        <w:t xml:space="preserve">with Hong Kong and intend to return to pursue their careers in Hong Kong after successfully completing the postgraduate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at the University of Bristol.</w:t>
      </w:r>
    </w:p>
    <w:p w14:paraId="7BC8BECC" w14:textId="77777777" w:rsidR="009E780E" w:rsidRDefault="009E780E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</w:p>
    <w:p w14:paraId="5F4CA0ED" w14:textId="77777777" w:rsidR="009E780E" w:rsidRDefault="00FF45AF">
      <w:pPr>
        <w:numPr>
          <w:ilvl w:val="0"/>
          <w:numId w:val="1"/>
        </w:numPr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>Who should convincingly demonstrate their ability to excel in higher-level studies, typically evidenced by strong academic results at the undergraduate level.</w:t>
      </w:r>
    </w:p>
    <w:p w14:paraId="19C69804" w14:textId="77777777" w:rsidR="009E780E" w:rsidRDefault="009E780E">
      <w:pPr>
        <w:ind w:left="0" w:right="86" w:hanging="2"/>
        <w:jc w:val="both"/>
        <w:rPr>
          <w:sz w:val="23"/>
          <w:szCs w:val="23"/>
        </w:rPr>
      </w:pPr>
    </w:p>
    <w:p w14:paraId="72C284DA" w14:textId="77777777" w:rsidR="009E780E" w:rsidRDefault="00FF45AF">
      <w:pPr>
        <w:numPr>
          <w:ilvl w:val="0"/>
          <w:numId w:val="1"/>
        </w:num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>Whose family's financial circumstances allow them to provide approximately £13,000 for maintenance, plus return airfare, but may have difficulty covering the full tuition fees (for further details, please refer to the Postgraduate Prospectus).</w:t>
      </w:r>
    </w:p>
    <w:p w14:paraId="2B6F9044" w14:textId="77777777" w:rsidR="009E780E" w:rsidRDefault="009E780E">
      <w:pPr>
        <w:ind w:left="0" w:right="86" w:hanging="2"/>
        <w:jc w:val="both"/>
        <w:rPr>
          <w:sz w:val="23"/>
          <w:szCs w:val="23"/>
        </w:rPr>
      </w:pPr>
    </w:p>
    <w:p w14:paraId="71FE37EC" w14:textId="77777777" w:rsidR="009E780E" w:rsidRDefault="00FF45AF">
      <w:pPr>
        <w:numPr>
          <w:ilvl w:val="0"/>
          <w:numId w:val="1"/>
        </w:num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Additionally, work experience after obtaining a </w:t>
      </w:r>
      <w:proofErr w:type="gramStart"/>
      <w:r>
        <w:rPr>
          <w:sz w:val="23"/>
          <w:szCs w:val="23"/>
        </w:rPr>
        <w:t>Bachelor’s</w:t>
      </w:r>
      <w:proofErr w:type="gramEnd"/>
      <w:r>
        <w:rPr>
          <w:sz w:val="23"/>
          <w:szCs w:val="23"/>
        </w:rPr>
        <w:t xml:space="preserve"> degree is considered desirable, and preference will be given to candidates who have held a job. However, a lack of work experience will not disqualify applicants from applying.</w:t>
      </w:r>
    </w:p>
    <w:p w14:paraId="40B453EB" w14:textId="77777777" w:rsidR="009E780E" w:rsidRDefault="009E780E">
      <w:pPr>
        <w:ind w:left="0" w:right="86" w:hanging="2"/>
        <w:jc w:val="both"/>
        <w:rPr>
          <w:sz w:val="23"/>
          <w:szCs w:val="23"/>
        </w:rPr>
      </w:pPr>
    </w:p>
    <w:p w14:paraId="61042986" w14:textId="77777777" w:rsidR="009E780E" w:rsidRDefault="00FF45AF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>Priority will be given to such students and to those who have not previously studied in the UK.</w:t>
      </w:r>
    </w:p>
    <w:p w14:paraId="77B9DAA2" w14:textId="77777777" w:rsidR="009E780E" w:rsidRDefault="009E780E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</w:p>
    <w:p w14:paraId="30057AB4" w14:textId="77777777" w:rsidR="009E780E" w:rsidRDefault="00FF45AF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>Please mention the Hong Kong Alumni Scholarship in Section 3 (Proposed means of Financial Support) of the Application for Admission to Postgraduate Study if this is an important factor in your ability to take up any offer made to you.</w:t>
      </w:r>
    </w:p>
    <w:p w14:paraId="5D411CFC" w14:textId="77777777" w:rsidR="009E780E" w:rsidRDefault="009E780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right="86" w:hanging="2"/>
        <w:jc w:val="both"/>
        <w:rPr>
          <w:color w:val="000000"/>
          <w:sz w:val="23"/>
          <w:szCs w:val="23"/>
        </w:rPr>
      </w:pPr>
    </w:p>
    <w:p w14:paraId="2601E855" w14:textId="002D2920" w:rsidR="009E780E" w:rsidRDefault="00FF45AF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FORM 1 </w:t>
      </w:r>
      <w:r>
        <w:rPr>
          <w:sz w:val="23"/>
          <w:szCs w:val="23"/>
        </w:rPr>
        <w:t>and</w:t>
      </w:r>
      <w:r>
        <w:rPr>
          <w:b/>
          <w:sz w:val="23"/>
          <w:szCs w:val="23"/>
        </w:rPr>
        <w:t xml:space="preserve"> FORM 2 </w:t>
      </w:r>
      <w:r>
        <w:rPr>
          <w:sz w:val="23"/>
          <w:szCs w:val="23"/>
        </w:rPr>
        <w:t xml:space="preserve">must be completed by the candidate and submitted electronically to </w:t>
      </w:r>
      <w:r w:rsidR="00B16E0B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Dr. Raymond YUEN, Chairperson, University of Bristol Alumni Association, Hong Kong Branch via </w:t>
      </w:r>
      <w:hyperlink r:id="rId9">
        <w:r>
          <w:rPr>
            <w:color w:val="0000FF"/>
            <w:sz w:val="23"/>
            <w:szCs w:val="23"/>
            <w:u w:val="single"/>
          </w:rPr>
          <w:t>bristolalumni.hongkong@gmail.com</w:t>
        </w:r>
      </w:hyperlink>
      <w:r>
        <w:rPr>
          <w:sz w:val="23"/>
          <w:szCs w:val="23"/>
        </w:rPr>
        <w:t xml:space="preserve"> also </w:t>
      </w:r>
      <w:r>
        <w:rPr>
          <w:b/>
          <w:sz w:val="23"/>
          <w:szCs w:val="23"/>
        </w:rPr>
        <w:t>by March 21st., 2025.</w:t>
      </w:r>
      <w:r>
        <w:rPr>
          <w:sz w:val="23"/>
          <w:szCs w:val="23"/>
        </w:rPr>
        <w:t xml:space="preserve"> Candidates should provide confidential financial information and a statement explaining why the course at Bristol has been chosen.</w:t>
      </w:r>
      <w:r>
        <w:rPr>
          <w:b/>
          <w:sz w:val="23"/>
          <w:szCs w:val="23"/>
        </w:rPr>
        <w:t xml:space="preserve">  </w:t>
      </w:r>
      <w:r>
        <w:rPr>
          <w:sz w:val="23"/>
          <w:szCs w:val="23"/>
        </w:rPr>
        <w:t xml:space="preserve">The completed </w:t>
      </w:r>
      <w:r>
        <w:rPr>
          <w:b/>
          <w:sz w:val="23"/>
          <w:szCs w:val="23"/>
        </w:rPr>
        <w:t>Application for Admission to Postgraduate Work</w:t>
      </w:r>
      <w:r>
        <w:rPr>
          <w:sz w:val="23"/>
          <w:szCs w:val="23"/>
        </w:rPr>
        <w:t xml:space="preserve"> and two academic references must be forwarded to the </w:t>
      </w:r>
      <w:r>
        <w:rPr>
          <w:b/>
          <w:i/>
          <w:sz w:val="23"/>
          <w:szCs w:val="23"/>
        </w:rPr>
        <w:t>appropriate Faculty Office, University of Bristol, Tyndall Avenue, Bristol, BS8 1TH</w:t>
      </w:r>
      <w:r>
        <w:rPr>
          <w:sz w:val="23"/>
          <w:szCs w:val="23"/>
        </w:rPr>
        <w:t>.  If an Application for Admission has already been submitted, please give the date submitted.</w:t>
      </w:r>
      <w:r>
        <w:rPr>
          <w:b/>
          <w:sz w:val="23"/>
          <w:szCs w:val="23"/>
        </w:rPr>
        <w:t xml:space="preserve">  </w:t>
      </w:r>
    </w:p>
    <w:p w14:paraId="323AD73A" w14:textId="77777777" w:rsidR="009E780E" w:rsidRDefault="009E780E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</w:p>
    <w:p w14:paraId="165F9773" w14:textId="1F4E816D" w:rsidR="009E780E" w:rsidRDefault="00FF45AF">
      <w:pPr>
        <w:tabs>
          <w:tab w:val="left" w:pos="720"/>
        </w:tabs>
        <w:ind w:left="0" w:right="86" w:hanging="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The </w:t>
      </w:r>
      <w:r w:rsidR="00B16E0B">
        <w:rPr>
          <w:b/>
          <w:sz w:val="23"/>
          <w:szCs w:val="23"/>
        </w:rPr>
        <w:t>T</w:t>
      </w:r>
      <w:r>
        <w:rPr>
          <w:b/>
          <w:sz w:val="23"/>
          <w:szCs w:val="23"/>
        </w:rPr>
        <w:t>rustees will invite shortlisted candidates to attend for interview, in Hong Kong, in April or May</w:t>
      </w:r>
      <w:r w:rsidR="00E44711">
        <w:rPr>
          <w:b/>
          <w:sz w:val="23"/>
          <w:szCs w:val="23"/>
        </w:rPr>
        <w:t xml:space="preserve"> 2025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Attendance in person is required.</w:t>
      </w:r>
      <w:r>
        <w:rPr>
          <w:sz w:val="23"/>
          <w:szCs w:val="23"/>
        </w:rPr>
        <w:t xml:space="preserve"> All candidates will be notified of conditional decisions within two weeks after the interview. </w:t>
      </w:r>
    </w:p>
    <w:p w14:paraId="6C41E646" w14:textId="77777777" w:rsidR="009E780E" w:rsidRDefault="009E780E">
      <w:pPr>
        <w:tabs>
          <w:tab w:val="left" w:pos="720"/>
        </w:tabs>
        <w:ind w:left="0" w:right="86" w:hanging="2"/>
        <w:rPr>
          <w:sz w:val="23"/>
          <w:szCs w:val="23"/>
        </w:rPr>
      </w:pPr>
    </w:p>
    <w:p w14:paraId="372C00EB" w14:textId="77777777" w:rsidR="009E780E" w:rsidRDefault="00FF45AF">
      <w:pPr>
        <w:tabs>
          <w:tab w:val="left" w:pos="720"/>
        </w:tabs>
        <w:ind w:left="0" w:right="86" w:hanging="2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The Hong Kong Alumni Scholarship covers tuition fees payable to the University </w:t>
      </w:r>
      <w:r>
        <w:rPr>
          <w:b/>
          <w:sz w:val="23"/>
          <w:szCs w:val="23"/>
          <w:u w:val="single"/>
        </w:rPr>
        <w:t>up to a maximum of £15,000.</w:t>
      </w:r>
    </w:p>
    <w:p w14:paraId="2E2C0A05" w14:textId="77777777" w:rsidR="009E780E" w:rsidRDefault="009E780E">
      <w:pPr>
        <w:tabs>
          <w:tab w:val="left" w:pos="720"/>
        </w:tabs>
        <w:ind w:left="0" w:right="86" w:hanging="2"/>
        <w:rPr>
          <w:sz w:val="23"/>
          <w:szCs w:val="23"/>
        </w:rPr>
      </w:pPr>
    </w:p>
    <w:p w14:paraId="6A8922B4" w14:textId="77777777" w:rsidR="009E780E" w:rsidRDefault="00FF45AF">
      <w:pPr>
        <w:pStyle w:val="Heading3"/>
        <w:ind w:left="0" w:right="86" w:hanging="2"/>
        <w:rPr>
          <w:sz w:val="22"/>
          <w:szCs w:val="22"/>
        </w:rPr>
      </w:pPr>
      <w:r>
        <w:rPr>
          <w:sz w:val="23"/>
          <w:szCs w:val="23"/>
        </w:rPr>
        <w:t>Your application can only be considered if you agree to honor the conditions listed below</w:t>
      </w:r>
      <w:r>
        <w:rPr>
          <w:sz w:val="22"/>
          <w:szCs w:val="22"/>
        </w:rPr>
        <w:t>.</w:t>
      </w:r>
    </w:p>
    <w:p w14:paraId="2A0538C5" w14:textId="77777777" w:rsidR="009E780E" w:rsidRDefault="009E780E">
      <w:pPr>
        <w:tabs>
          <w:tab w:val="left" w:pos="720"/>
        </w:tabs>
        <w:ind w:left="0" w:right="86" w:hanging="2"/>
      </w:pPr>
    </w:p>
    <w:p w14:paraId="255FAE31" w14:textId="77777777" w:rsidR="009E780E" w:rsidRDefault="009E780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right="86" w:hanging="2"/>
      </w:pPr>
    </w:p>
    <w:p w14:paraId="3AFF5B98" w14:textId="77777777" w:rsidR="00295E50" w:rsidRDefault="00295E5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right="86" w:hanging="2"/>
      </w:pPr>
    </w:p>
    <w:p w14:paraId="62AA525C" w14:textId="77777777" w:rsidR="009E780E" w:rsidRDefault="00FF45A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right="86" w:hanging="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PLEASE PRINT CLEARLY</w:t>
      </w:r>
      <w:r>
        <w:rPr>
          <w:color w:val="000000"/>
          <w:sz w:val="23"/>
          <w:szCs w:val="23"/>
        </w:rPr>
        <w:t xml:space="preserve"> * Delete as appropriate</w:t>
      </w:r>
    </w:p>
    <w:p w14:paraId="3B2674FB" w14:textId="77777777" w:rsidR="009E780E" w:rsidRDefault="009E780E">
      <w:pPr>
        <w:tabs>
          <w:tab w:val="left" w:pos="720"/>
        </w:tabs>
        <w:ind w:left="0" w:right="86" w:hanging="2"/>
        <w:rPr>
          <w:sz w:val="23"/>
          <w:szCs w:val="23"/>
        </w:rPr>
      </w:pPr>
    </w:p>
    <w:p w14:paraId="4D6287B1" w14:textId="7767F540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Mr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Mrs</w:t>
      </w:r>
      <w:proofErr w:type="spellEnd"/>
      <w:r>
        <w:rPr>
          <w:sz w:val="23"/>
          <w:szCs w:val="23"/>
        </w:rPr>
        <w:t>/Miss/</w:t>
      </w:r>
      <w:proofErr w:type="spellStart"/>
      <w:r>
        <w:rPr>
          <w:sz w:val="23"/>
          <w:szCs w:val="23"/>
        </w:rPr>
        <w:t>Ms</w:t>
      </w:r>
      <w:proofErr w:type="spellEnd"/>
      <w:r>
        <w:rPr>
          <w:sz w:val="23"/>
          <w:szCs w:val="23"/>
        </w:rPr>
        <w:t>* Family Name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>
        <w:rPr>
          <w:sz w:val="23"/>
          <w:szCs w:val="23"/>
        </w:rPr>
        <w:t>______________________________________________________</w:t>
      </w:r>
    </w:p>
    <w:p w14:paraId="57FC6837" w14:textId="77777777" w:rsidR="009E780E" w:rsidRDefault="009E780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  <w:tab w:val="left" w:pos="9360"/>
        </w:tabs>
        <w:spacing w:line="240" w:lineRule="auto"/>
        <w:ind w:left="0" w:right="86" w:hanging="2"/>
        <w:rPr>
          <w:color w:val="000000"/>
          <w:sz w:val="23"/>
          <w:szCs w:val="23"/>
        </w:rPr>
      </w:pPr>
    </w:p>
    <w:p w14:paraId="0936FACC" w14:textId="18B9066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Forenames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>
        <w:rPr>
          <w:sz w:val="23"/>
          <w:szCs w:val="23"/>
        </w:rPr>
        <w:t>______________________________________________________</w:t>
      </w:r>
      <w:r w:rsidR="00E77FC7">
        <w:rPr>
          <w:sz w:val="23"/>
          <w:szCs w:val="23"/>
        </w:rPr>
        <w:t>_________________</w:t>
      </w:r>
    </w:p>
    <w:p w14:paraId="1D401E68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3FDB3B65" w14:textId="225D225E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Address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E77FC7">
        <w:rPr>
          <w:sz w:val="23"/>
          <w:szCs w:val="23"/>
        </w:rPr>
        <w:t>______________________________________________________</w:t>
      </w:r>
      <w:r w:rsidR="00E77FC7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588273B2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1F9D63FC" w14:textId="68C4F807" w:rsidR="009E780E" w:rsidRDefault="00FF45AF">
      <w:pPr>
        <w:tabs>
          <w:tab w:val="left" w:pos="720"/>
          <w:tab w:val="left" w:pos="3600"/>
          <w:tab w:val="left" w:pos="43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Mobile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E77FC7">
        <w:rPr>
          <w:sz w:val="23"/>
          <w:szCs w:val="23"/>
        </w:rPr>
        <w:t>_______________________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 xml:space="preserve">    Fax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>
        <w:rPr>
          <w:sz w:val="23"/>
          <w:szCs w:val="23"/>
        </w:rPr>
        <w:t>__</w:t>
      </w:r>
      <w:r w:rsidR="00E77FC7">
        <w:rPr>
          <w:sz w:val="23"/>
          <w:szCs w:val="23"/>
        </w:rPr>
        <w:t>___________</w:t>
      </w:r>
      <w:r w:rsidR="00E77FC7">
        <w:rPr>
          <w:sz w:val="23"/>
          <w:szCs w:val="23"/>
        </w:rPr>
        <w:t>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41178BC" w14:textId="77777777" w:rsidR="009E780E" w:rsidRDefault="009E780E">
      <w:pPr>
        <w:tabs>
          <w:tab w:val="left" w:pos="720"/>
          <w:tab w:val="left" w:pos="3600"/>
          <w:tab w:val="left" w:pos="4320"/>
          <w:tab w:val="left" w:pos="9360"/>
        </w:tabs>
        <w:ind w:left="0" w:right="86" w:hanging="2"/>
        <w:rPr>
          <w:sz w:val="23"/>
          <w:szCs w:val="23"/>
        </w:rPr>
      </w:pPr>
    </w:p>
    <w:p w14:paraId="5D51BB5B" w14:textId="36527888" w:rsidR="009E780E" w:rsidRDefault="00FF45AF">
      <w:pPr>
        <w:tabs>
          <w:tab w:val="left" w:pos="720"/>
          <w:tab w:val="left" w:pos="3600"/>
          <w:tab w:val="left" w:pos="43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E-mail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 w:rsidRPr="00E77FC7">
        <w:rPr>
          <w:sz w:val="23"/>
          <w:szCs w:val="23"/>
        </w:rPr>
        <w:t>________________________</w:t>
      </w:r>
      <w:r w:rsidR="00E77FC7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Tel (home/office)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>
        <w:rPr>
          <w:sz w:val="23"/>
          <w:szCs w:val="23"/>
        </w:rPr>
        <w:t>________________________</w:t>
      </w:r>
      <w:r>
        <w:rPr>
          <w:sz w:val="23"/>
          <w:szCs w:val="23"/>
        </w:rPr>
        <w:tab/>
      </w:r>
    </w:p>
    <w:p w14:paraId="238D8407" w14:textId="77777777" w:rsidR="009E780E" w:rsidRDefault="009E780E">
      <w:pPr>
        <w:tabs>
          <w:tab w:val="left" w:pos="720"/>
          <w:tab w:val="left" w:pos="3600"/>
          <w:tab w:val="left" w:pos="4320"/>
          <w:tab w:val="left" w:pos="9360"/>
        </w:tabs>
        <w:ind w:left="0" w:right="86" w:hanging="2"/>
        <w:rPr>
          <w:sz w:val="23"/>
          <w:szCs w:val="23"/>
        </w:rPr>
      </w:pPr>
    </w:p>
    <w:p w14:paraId="5BB24340" w14:textId="14E6C95C" w:rsidR="009E780E" w:rsidRDefault="00FF45AF" w:rsidP="00E77F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  <w:tab w:val="left" w:pos="9360"/>
        </w:tabs>
        <w:spacing w:line="240" w:lineRule="auto"/>
        <w:ind w:left="0" w:right="86" w:hanging="2"/>
        <w:rPr>
          <w:sz w:val="23"/>
          <w:szCs w:val="23"/>
        </w:rPr>
      </w:pPr>
      <w:r>
        <w:rPr>
          <w:color w:val="000000"/>
          <w:sz w:val="23"/>
          <w:szCs w:val="23"/>
        </w:rPr>
        <w:t>HKID Card No</w:t>
      </w:r>
      <w:r w:rsidR="000D7D94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 </w:t>
      </w:r>
      <w:r w:rsidR="00E77FC7">
        <w:rPr>
          <w:sz w:val="23"/>
          <w:szCs w:val="23"/>
        </w:rPr>
        <w:t>________________________</w:t>
      </w:r>
    </w:p>
    <w:p w14:paraId="2FC2B4B7" w14:textId="77777777" w:rsidR="00E77FC7" w:rsidRDefault="00E77FC7" w:rsidP="00E77F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  <w:tab w:val="left" w:pos="9360"/>
        </w:tabs>
        <w:spacing w:line="240" w:lineRule="auto"/>
        <w:ind w:left="0" w:right="86" w:hanging="2"/>
        <w:rPr>
          <w:sz w:val="23"/>
          <w:szCs w:val="23"/>
        </w:rPr>
      </w:pPr>
    </w:p>
    <w:p w14:paraId="60CAE862" w14:textId="74C77AA0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Postgraduate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applied for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E77FC7">
        <w:rPr>
          <w:sz w:val="23"/>
          <w:szCs w:val="23"/>
        </w:rPr>
        <w:t>________________________</w:t>
      </w:r>
      <w:r w:rsidR="00E77FC7">
        <w:rPr>
          <w:sz w:val="23"/>
          <w:szCs w:val="23"/>
        </w:rPr>
        <w:t>________________________</w:t>
      </w:r>
      <w:r>
        <w:rPr>
          <w:sz w:val="23"/>
          <w:szCs w:val="23"/>
        </w:rPr>
        <w:tab/>
      </w:r>
    </w:p>
    <w:p w14:paraId="6341D449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6F79E8CE" w14:textId="7A5720F2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Department </w:t>
      </w:r>
      <w:proofErr w:type="gramStart"/>
      <w:r>
        <w:rPr>
          <w:sz w:val="23"/>
          <w:szCs w:val="23"/>
        </w:rPr>
        <w:t xml:space="preserve">of </w:t>
      </w:r>
      <w:r w:rsidR="00E77FC7">
        <w:rPr>
          <w:sz w:val="23"/>
          <w:szCs w:val="23"/>
        </w:rPr>
        <w:t xml:space="preserve"> </w:t>
      </w:r>
      <w:r w:rsidR="00E77FC7">
        <w:rPr>
          <w:sz w:val="23"/>
          <w:szCs w:val="23"/>
        </w:rPr>
        <w:t>_</w:t>
      </w:r>
      <w:proofErr w:type="gramEnd"/>
      <w:r w:rsidR="00E77FC7">
        <w:rPr>
          <w:sz w:val="23"/>
          <w:szCs w:val="23"/>
        </w:rPr>
        <w:t>_______________________</w:t>
      </w:r>
      <w:r w:rsidR="00E77FC7">
        <w:rPr>
          <w:sz w:val="23"/>
          <w:szCs w:val="23"/>
        </w:rPr>
        <w:t>___</w:t>
      </w:r>
      <w:r w:rsidR="00E77F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32E52371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1B8D8297" w14:textId="5782628A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Faculty of</w:t>
      </w:r>
      <w:r w:rsidR="00E77FC7">
        <w:rPr>
          <w:sz w:val="23"/>
          <w:szCs w:val="23"/>
        </w:rPr>
        <w:t xml:space="preserve"> </w:t>
      </w:r>
      <w:r w:rsidR="00E77FC7">
        <w:rPr>
          <w:sz w:val="23"/>
          <w:szCs w:val="23"/>
        </w:rPr>
        <w:t>________________________</w:t>
      </w:r>
      <w:r w:rsidR="00E77FC7">
        <w:rPr>
          <w:sz w:val="23"/>
          <w:szCs w:val="23"/>
        </w:rPr>
        <w:t>_______</w:t>
      </w:r>
      <w:r w:rsidR="00E77F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</w:p>
    <w:p w14:paraId="1ED79AD9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505C2EF4" w14:textId="23B852C6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Commencing Date</w:t>
      </w:r>
      <w:r w:rsidR="000D7D94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E77FC7">
        <w:rPr>
          <w:sz w:val="23"/>
          <w:szCs w:val="23"/>
        </w:rPr>
        <w:t xml:space="preserve">________________________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7B822259" w14:textId="77777777" w:rsidR="009E780E" w:rsidRDefault="009E780E">
      <w:pPr>
        <w:tabs>
          <w:tab w:val="left" w:pos="720"/>
          <w:tab w:val="left" w:pos="8352"/>
        </w:tabs>
        <w:ind w:left="0" w:right="86" w:hanging="2"/>
        <w:rPr>
          <w:sz w:val="23"/>
          <w:szCs w:val="23"/>
        </w:rPr>
      </w:pPr>
    </w:p>
    <w:p w14:paraId="4A6CBD1F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I wish to apply for the </w:t>
      </w:r>
      <w:r>
        <w:rPr>
          <w:b/>
          <w:sz w:val="23"/>
          <w:szCs w:val="23"/>
        </w:rPr>
        <w:t>University of Bristol Alumni Association, Hong Kong Branch Scholarship</w:t>
      </w:r>
      <w:r>
        <w:rPr>
          <w:sz w:val="23"/>
          <w:szCs w:val="23"/>
        </w:rPr>
        <w:t xml:space="preserve"> and agree to honor the following conditions:</w:t>
      </w:r>
    </w:p>
    <w:p w14:paraId="48A033CA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44EFAAF1" w14:textId="3C1A6441" w:rsidR="009E780E" w:rsidRPr="00DC6E1D" w:rsidRDefault="00FF45AF" w:rsidP="00DC6E1D">
      <w:pPr>
        <w:pStyle w:val="ListParagraph"/>
        <w:numPr>
          <w:ilvl w:val="0"/>
          <w:numId w:val="5"/>
        </w:numPr>
        <w:tabs>
          <w:tab w:val="left" w:pos="9360"/>
        </w:tabs>
        <w:ind w:leftChars="0" w:left="360" w:right="86" w:firstLineChars="0"/>
        <w:rPr>
          <w:sz w:val="23"/>
          <w:szCs w:val="23"/>
        </w:rPr>
      </w:pPr>
      <w:r w:rsidRPr="00DC6E1D">
        <w:rPr>
          <w:sz w:val="23"/>
          <w:szCs w:val="23"/>
        </w:rPr>
        <w:t>that I will relinquish the Hong Kong Alumni Scholarship if I am successful in obtaining another scholarship which includes payment of tuition fees, or if I accept a place at another University.</w:t>
      </w:r>
    </w:p>
    <w:p w14:paraId="397DC23B" w14:textId="77777777" w:rsidR="009E780E" w:rsidRDefault="009E780E" w:rsidP="00DC6E1D">
      <w:pPr>
        <w:tabs>
          <w:tab w:val="left" w:pos="720"/>
          <w:tab w:val="left" w:pos="9360"/>
        </w:tabs>
        <w:ind w:leftChars="0" w:left="2" w:right="86" w:hanging="2"/>
        <w:rPr>
          <w:sz w:val="23"/>
          <w:szCs w:val="23"/>
        </w:rPr>
      </w:pPr>
    </w:p>
    <w:p w14:paraId="289133BE" w14:textId="485C5E76" w:rsidR="009E780E" w:rsidRPr="00DC6E1D" w:rsidRDefault="00FF45AF" w:rsidP="00DC6E1D">
      <w:pPr>
        <w:pStyle w:val="ListParagraph"/>
        <w:numPr>
          <w:ilvl w:val="0"/>
          <w:numId w:val="5"/>
        </w:numPr>
        <w:tabs>
          <w:tab w:val="left" w:pos="9360"/>
        </w:tabs>
        <w:ind w:leftChars="0" w:left="360" w:right="86" w:firstLineChars="0"/>
        <w:rPr>
          <w:sz w:val="23"/>
          <w:szCs w:val="23"/>
        </w:rPr>
      </w:pPr>
      <w:r w:rsidRPr="00DC6E1D">
        <w:rPr>
          <w:sz w:val="23"/>
          <w:szCs w:val="23"/>
        </w:rPr>
        <w:t xml:space="preserve">that should I fail to return to Hong Kong to pursue my career on completion of my postgraduate </w:t>
      </w:r>
      <w:proofErr w:type="spellStart"/>
      <w:r w:rsidRPr="00DC6E1D">
        <w:rPr>
          <w:sz w:val="23"/>
          <w:szCs w:val="23"/>
        </w:rPr>
        <w:t>programme</w:t>
      </w:r>
      <w:proofErr w:type="spellEnd"/>
      <w:r w:rsidRPr="00DC6E1D">
        <w:rPr>
          <w:sz w:val="23"/>
          <w:szCs w:val="23"/>
        </w:rPr>
        <w:t xml:space="preserve"> at the University of Bristol, I will repay the value of the Hong Kong Alumni Scholarship to the Trustees.</w:t>
      </w:r>
    </w:p>
    <w:p w14:paraId="657ABF7C" w14:textId="77777777" w:rsidR="009E780E" w:rsidRDefault="009E780E">
      <w:pPr>
        <w:tabs>
          <w:tab w:val="left" w:pos="9360"/>
        </w:tabs>
        <w:ind w:left="0" w:right="86" w:hanging="2"/>
        <w:rPr>
          <w:sz w:val="23"/>
          <w:szCs w:val="23"/>
        </w:rPr>
      </w:pPr>
    </w:p>
    <w:p w14:paraId="3110F27B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I confirm that I have submitted Form 2 direct to Dr. Raymond YUEN, Chairperson, University of Bristol Alumni Association, Hong Kong Branch via </w:t>
      </w:r>
      <w:hyperlink r:id="rId10">
        <w:r>
          <w:rPr>
            <w:color w:val="0000FF"/>
            <w:sz w:val="23"/>
            <w:szCs w:val="23"/>
            <w:u w:val="single"/>
          </w:rPr>
          <w:t>bristolalumni.hongkong@gmail.com</w:t>
        </w:r>
      </w:hyperlink>
      <w:r>
        <w:rPr>
          <w:sz w:val="23"/>
          <w:szCs w:val="23"/>
        </w:rPr>
        <w:t xml:space="preserve">, </w:t>
      </w:r>
    </w:p>
    <w:p w14:paraId="3000DD8B" w14:textId="77777777" w:rsidR="009E780E" w:rsidRDefault="009E780E" w:rsidP="00E77FC7">
      <w:pPr>
        <w:tabs>
          <w:tab w:val="left" w:pos="720"/>
          <w:tab w:val="left" w:pos="9360"/>
        </w:tabs>
        <w:ind w:leftChars="0" w:left="0" w:right="86" w:firstLineChars="0" w:firstLine="0"/>
        <w:rPr>
          <w:sz w:val="23"/>
          <w:szCs w:val="23"/>
        </w:rPr>
      </w:pPr>
    </w:p>
    <w:p w14:paraId="6F1C478D" w14:textId="77777777" w:rsidR="00E77FC7" w:rsidRDefault="00E77FC7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51621E89" w14:textId="77777777" w:rsidR="00E77FC7" w:rsidRDefault="00E77FC7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2C3FF53D" w14:textId="47586D98" w:rsidR="009E780E" w:rsidRDefault="00E77FC7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2CAFF389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Signature of Candidate  </w:t>
      </w:r>
      <w:r>
        <w:rPr>
          <w:sz w:val="23"/>
          <w:szCs w:val="23"/>
        </w:rPr>
        <w:tab/>
      </w:r>
    </w:p>
    <w:p w14:paraId="751EA875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34317A9A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Date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57BC63E" w14:textId="77777777" w:rsidR="009E780E" w:rsidRDefault="009E780E">
      <w:pPr>
        <w:tabs>
          <w:tab w:val="left" w:pos="720"/>
          <w:tab w:val="left" w:pos="9360"/>
        </w:tabs>
        <w:ind w:left="0" w:right="86" w:hanging="2"/>
        <w:jc w:val="both"/>
        <w:rPr>
          <w:sz w:val="23"/>
          <w:szCs w:val="23"/>
        </w:rPr>
      </w:pPr>
    </w:p>
    <w:p w14:paraId="5B0C9FFA" w14:textId="77777777" w:rsidR="00E77FC7" w:rsidRDefault="00E77FC7">
      <w:pPr>
        <w:tabs>
          <w:tab w:val="left" w:pos="720"/>
          <w:tab w:val="left" w:pos="9360"/>
        </w:tabs>
        <w:ind w:left="0" w:right="86" w:hanging="2"/>
        <w:jc w:val="both"/>
        <w:rPr>
          <w:sz w:val="23"/>
          <w:szCs w:val="23"/>
        </w:rPr>
      </w:pPr>
    </w:p>
    <w:p w14:paraId="08710B53" w14:textId="77777777" w:rsidR="009E780E" w:rsidRDefault="00FF45AF">
      <w:pPr>
        <w:tabs>
          <w:tab w:val="left" w:pos="720"/>
          <w:tab w:val="left" w:pos="9360"/>
        </w:tabs>
        <w:ind w:left="0" w:right="86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undertake to ensure that my son/daughter honors the above conditions of </w:t>
      </w:r>
      <w:r>
        <w:rPr>
          <w:b/>
          <w:sz w:val="23"/>
          <w:szCs w:val="23"/>
        </w:rPr>
        <w:t>the University of Bristol Alumni Association, Hong Kong Branch Alumni Scholarship</w:t>
      </w:r>
    </w:p>
    <w:p w14:paraId="73CC179C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324AAD51" w14:textId="77777777" w:rsidR="00E77FC7" w:rsidRDefault="00E77FC7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1F5CCC6F" w14:textId="0BC09358" w:rsidR="009E780E" w:rsidRDefault="00E77FC7" w:rsidP="00E77FC7">
      <w:pPr>
        <w:tabs>
          <w:tab w:val="left" w:pos="720"/>
          <w:tab w:val="left" w:pos="9360"/>
        </w:tabs>
        <w:ind w:leftChars="0" w:left="0" w:right="86" w:firstLineChars="0" w:firstLine="0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461B82E2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Signature of parent  </w:t>
      </w:r>
      <w:r>
        <w:rPr>
          <w:sz w:val="23"/>
          <w:szCs w:val="23"/>
        </w:rPr>
        <w:tab/>
      </w:r>
    </w:p>
    <w:p w14:paraId="2878F9A9" w14:textId="77777777" w:rsidR="009E780E" w:rsidRDefault="009E780E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</w:p>
    <w:p w14:paraId="440E8EE7" w14:textId="77777777" w:rsidR="009E780E" w:rsidRDefault="00FF45AF">
      <w:pPr>
        <w:tabs>
          <w:tab w:val="left" w:pos="720"/>
          <w:tab w:val="left" w:pos="9360"/>
        </w:tabs>
        <w:ind w:left="0" w:right="86" w:hanging="2"/>
        <w:rPr>
          <w:sz w:val="23"/>
          <w:szCs w:val="23"/>
        </w:rPr>
      </w:pPr>
      <w:r>
        <w:rPr>
          <w:sz w:val="23"/>
          <w:szCs w:val="23"/>
        </w:rPr>
        <w:t xml:space="preserve">Date  </w:t>
      </w:r>
      <w:r>
        <w:rPr>
          <w:sz w:val="23"/>
          <w:szCs w:val="23"/>
        </w:rPr>
        <w:tab/>
      </w:r>
    </w:p>
    <w:sectPr w:rsidR="009E780E">
      <w:headerReference w:type="default" r:id="rId11"/>
      <w:headerReference w:type="first" r:id="rId12"/>
      <w:pgSz w:w="12240" w:h="15840"/>
      <w:pgMar w:top="288" w:right="126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C593" w14:textId="77777777" w:rsidR="00CE4033" w:rsidRDefault="00CE4033">
      <w:pPr>
        <w:spacing w:line="240" w:lineRule="auto"/>
        <w:ind w:left="0" w:hanging="2"/>
      </w:pPr>
      <w:r>
        <w:separator/>
      </w:r>
    </w:p>
  </w:endnote>
  <w:endnote w:type="continuationSeparator" w:id="0">
    <w:p w14:paraId="17EB1024" w14:textId="77777777" w:rsidR="00CE4033" w:rsidRDefault="00CE40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08FF" w14:textId="77777777" w:rsidR="00CE4033" w:rsidRDefault="00CE4033">
      <w:pPr>
        <w:spacing w:line="240" w:lineRule="auto"/>
        <w:ind w:left="0" w:hanging="2"/>
      </w:pPr>
      <w:r>
        <w:separator/>
      </w:r>
    </w:p>
  </w:footnote>
  <w:footnote w:type="continuationSeparator" w:id="0">
    <w:p w14:paraId="5A537240" w14:textId="77777777" w:rsidR="00CE4033" w:rsidRDefault="00CE40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5F85" w14:textId="77777777" w:rsidR="009E780E" w:rsidRDefault="009E78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C8BF" w14:textId="77777777" w:rsidR="009E780E" w:rsidRDefault="00FF45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FORM 1</w:t>
    </w:r>
  </w:p>
  <w:p w14:paraId="05C81252" w14:textId="77777777" w:rsidR="009E780E" w:rsidRDefault="009E78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35A56"/>
    <w:multiLevelType w:val="hybridMultilevel"/>
    <w:tmpl w:val="D2DCB998"/>
    <w:lvl w:ilvl="0" w:tplc="0248E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9F"/>
    <w:multiLevelType w:val="hybridMultilevel"/>
    <w:tmpl w:val="5F665682"/>
    <w:lvl w:ilvl="0" w:tplc="0248E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A80"/>
    <w:multiLevelType w:val="multilevel"/>
    <w:tmpl w:val="86A627B4"/>
    <w:lvl w:ilvl="0">
      <w:start w:val="1"/>
      <w:numFmt w:val="lowerLetter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AFE3E1A"/>
    <w:multiLevelType w:val="multilevel"/>
    <w:tmpl w:val="7DE09B5E"/>
    <w:lvl w:ilvl="0">
      <w:start w:val="1"/>
      <w:numFmt w:val="lowerLetter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E12479B"/>
    <w:multiLevelType w:val="hybridMultilevel"/>
    <w:tmpl w:val="80F2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3118">
    <w:abstractNumId w:val="2"/>
  </w:num>
  <w:num w:numId="2" w16cid:durableId="121584402">
    <w:abstractNumId w:val="3"/>
  </w:num>
  <w:num w:numId="3" w16cid:durableId="1100445586">
    <w:abstractNumId w:val="4"/>
  </w:num>
  <w:num w:numId="4" w16cid:durableId="376511899">
    <w:abstractNumId w:val="1"/>
  </w:num>
  <w:num w:numId="5" w16cid:durableId="146330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0E"/>
    <w:rsid w:val="000D7D94"/>
    <w:rsid w:val="00295E50"/>
    <w:rsid w:val="0068784C"/>
    <w:rsid w:val="008C0758"/>
    <w:rsid w:val="009E780E"/>
    <w:rsid w:val="00B16E0B"/>
    <w:rsid w:val="00CE4033"/>
    <w:rsid w:val="00D0740E"/>
    <w:rsid w:val="00DC6E1D"/>
    <w:rsid w:val="00E44711"/>
    <w:rsid w:val="00E77FC7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5A9E"/>
  <w15:docId w15:val="{E34779E4-7C52-4FF8-A524-44F130EF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720"/>
      </w:tabs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C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istolalumni.hongko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stolalumni.hongko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LGotjnWAS6fpxPUl3WbZtVqEQ==">CgMxLjA4AHIhMTUxUzRVV0Y4Q3JTb3ZUWmx2VmZGQjNUamdYMzZ1TXdP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Harding</dc:creator>
  <cp:lastModifiedBy>Yuen, Hau Yin Raymond (Hong Kong)</cp:lastModifiedBy>
  <cp:revision>9</cp:revision>
  <dcterms:created xsi:type="dcterms:W3CDTF">2019-11-02T18:16:00Z</dcterms:created>
  <dcterms:modified xsi:type="dcterms:W3CDTF">2024-11-05T09:08:00Z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2024-11-05T08:59:06Z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9fa39468-f4b3-421a-bd3f-723e2deb3f85</vt:lpwstr>
  </property>
  <property fmtid="{D5CDD505-2E9C-101B-9397-08002B2CF9AE}" pid="8" name="MSIP_Label_1665d9ee-429a-4d5f-97cc-cfb56e044a6e_ContentBits">
    <vt:lpwstr>0</vt:lpwstr>
  </property>
</Properties>
</file>